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5BE34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>место для углового</w:t>
      </w:r>
    </w:p>
    <w:p w14:paraId="00AEC27C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>штампа субъекта</w:t>
      </w:r>
    </w:p>
    <w:p w14:paraId="4B67D09C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>банковских</w:t>
      </w:r>
    </w:p>
    <w:p w14:paraId="68BAC80A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>правоотношений (СБП)</w:t>
      </w:r>
    </w:p>
    <w:p w14:paraId="609904FE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</w:p>
    <w:p w14:paraId="69616A8C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</w:p>
    <w:p w14:paraId="59417ABD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</w:p>
    <w:p w14:paraId="400E847E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</w:p>
    <w:p w14:paraId="07FDBBD4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</w:p>
    <w:p w14:paraId="2C1B76A1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</w:p>
    <w:p w14:paraId="34A2C453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</w:p>
    <w:p w14:paraId="635262B7" w14:textId="77777777" w:rsidR="0016079B" w:rsidRPr="003D341D" w:rsidRDefault="0016079B" w:rsidP="0016079B">
      <w:pPr>
        <w:rPr>
          <w:rFonts w:ascii="Courier New" w:eastAsia="Calibri" w:hAnsi="Courier New" w:cs="Courier New"/>
        </w:rPr>
      </w:pPr>
      <w:r w:rsidRPr="003D341D">
        <w:rPr>
          <w:rFonts w:ascii="Courier New CYR" w:eastAsia="Calibri" w:hAnsi="Courier New CYR" w:cs="Courier New CYR"/>
        </w:rPr>
        <w:t xml:space="preserve">ЗАПРОС </w:t>
      </w:r>
      <w:r w:rsidRPr="003D341D">
        <w:rPr>
          <w:rFonts w:ascii="Courier New" w:eastAsia="Calibri" w:hAnsi="Courier New" w:cs="Courier New"/>
        </w:rPr>
        <w:t>№ _____________</w:t>
      </w:r>
    </w:p>
    <w:p w14:paraId="6AA1FA05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>о наличии сведений о физическом лице в</w:t>
      </w:r>
    </w:p>
    <w:p w14:paraId="63016F1A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>банках данных, находящихся в ведении</w:t>
      </w:r>
    </w:p>
    <w:p w14:paraId="491017C1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>Министерства внутренних дел Республики</w:t>
      </w:r>
    </w:p>
    <w:p w14:paraId="096C22C1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>Беларусь</w:t>
      </w:r>
    </w:p>
    <w:p w14:paraId="147DFF36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</w:p>
    <w:p w14:paraId="40B47DD4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>1. Фамилия: __________________________</w:t>
      </w:r>
      <w:r>
        <w:rPr>
          <w:rFonts w:ascii="Courier New CYR" w:eastAsia="Calibri" w:hAnsi="Courier New CYR" w:cs="Courier New CYR"/>
        </w:rPr>
        <w:t>__________________________</w:t>
      </w:r>
    </w:p>
    <w:p w14:paraId="674C053B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>2. Имя, отчество: __________________________________</w:t>
      </w:r>
      <w:r>
        <w:rPr>
          <w:rFonts w:ascii="Courier New CYR" w:eastAsia="Calibri" w:hAnsi="Courier New CYR" w:cs="Courier New CYR"/>
        </w:rPr>
        <w:t>____________</w:t>
      </w:r>
    </w:p>
    <w:p w14:paraId="6A7192C1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>3. Дата рождения: ____________________</w:t>
      </w:r>
      <w:r>
        <w:rPr>
          <w:rFonts w:ascii="Courier New CYR" w:eastAsia="Calibri" w:hAnsi="Courier New CYR" w:cs="Courier New CYR"/>
        </w:rPr>
        <w:t>__________________________</w:t>
      </w:r>
    </w:p>
    <w:p w14:paraId="2217ECA7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>4. Идентификационный номер: ___________________________</w:t>
      </w:r>
      <w:r>
        <w:rPr>
          <w:rFonts w:ascii="Courier New CYR" w:eastAsia="Calibri" w:hAnsi="Courier New CYR" w:cs="Courier New CYR"/>
        </w:rPr>
        <w:t>_________</w:t>
      </w:r>
    </w:p>
    <w:p w14:paraId="0ADE83C9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>Место рождения:</w:t>
      </w:r>
    </w:p>
    <w:p w14:paraId="15726394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 xml:space="preserve">   государство: _______________</w:t>
      </w:r>
      <w:r>
        <w:rPr>
          <w:rFonts w:ascii="Courier New CYR" w:eastAsia="Calibri" w:hAnsi="Courier New CYR" w:cs="Courier New CYR"/>
        </w:rPr>
        <w:t>_________________________________</w:t>
      </w:r>
    </w:p>
    <w:p w14:paraId="6062E906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 xml:space="preserve">   область: ___________________</w:t>
      </w:r>
      <w:r>
        <w:rPr>
          <w:rFonts w:ascii="Courier New CYR" w:eastAsia="Calibri" w:hAnsi="Courier New CYR" w:cs="Courier New CYR"/>
        </w:rPr>
        <w:t>_________________________________</w:t>
      </w:r>
    </w:p>
    <w:p w14:paraId="4D92773A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 xml:space="preserve">   район: _______________________________</w:t>
      </w:r>
      <w:r>
        <w:rPr>
          <w:rFonts w:ascii="Courier New CYR" w:eastAsia="Calibri" w:hAnsi="Courier New CYR" w:cs="Courier New CYR"/>
        </w:rPr>
        <w:t>_______________________</w:t>
      </w:r>
    </w:p>
    <w:p w14:paraId="06F4C311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 xml:space="preserve">   населенный пункт: __________</w:t>
      </w:r>
      <w:r>
        <w:rPr>
          <w:rFonts w:ascii="Courier New CYR" w:eastAsia="Calibri" w:hAnsi="Courier New CYR" w:cs="Courier New CYR"/>
        </w:rPr>
        <w:t>_________________________________</w:t>
      </w:r>
    </w:p>
    <w:p w14:paraId="76EC123A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</w:p>
    <w:p w14:paraId="59843DF8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>С процедурой проверки сведений обо мне по банкам данных,</w:t>
      </w:r>
    </w:p>
    <w:p w14:paraId="414A3985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>находящимся в ведении Министерства внутренних дел</w:t>
      </w:r>
    </w:p>
    <w:p w14:paraId="578D88C5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>Республики Беларусь, согласен(на)</w:t>
      </w:r>
    </w:p>
    <w:p w14:paraId="6BC4C528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</w:p>
    <w:p w14:paraId="76CC7654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>"___" _________ ____г.      ____</w:t>
      </w:r>
      <w:r>
        <w:rPr>
          <w:rFonts w:ascii="Courier New CYR" w:eastAsia="Calibri" w:hAnsi="Courier New CYR" w:cs="Courier New CYR"/>
        </w:rPr>
        <w:t>________________________________</w:t>
      </w:r>
    </w:p>
    <w:p w14:paraId="1CE47CD0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 xml:space="preserve">                  </w:t>
      </w:r>
      <w:r>
        <w:rPr>
          <w:rFonts w:ascii="Courier New CYR" w:eastAsia="Calibri" w:hAnsi="Courier New CYR" w:cs="Courier New CYR"/>
        </w:rPr>
        <w:t xml:space="preserve">    </w:t>
      </w:r>
      <w:r w:rsidRPr="003D341D">
        <w:rPr>
          <w:rFonts w:ascii="Courier New CYR" w:eastAsia="Calibri" w:hAnsi="Courier New CYR" w:cs="Courier New CYR"/>
        </w:rPr>
        <w:t>(подпись, фамилия и инициалы проверяемого)</w:t>
      </w:r>
    </w:p>
    <w:p w14:paraId="0494FAA1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</w:p>
    <w:p w14:paraId="625F9567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>Наименование СБП: ЗАО "ТК БАНК"</w:t>
      </w:r>
    </w:p>
    <w:p w14:paraId="07F382FD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>Адрес СБП: Минская обл. 220035 г.МИНСК УЛ. ТИМИРЯЗЕВА, 65А</w:t>
      </w:r>
    </w:p>
    <w:p w14:paraId="23F4CCF9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</w:p>
    <w:p w14:paraId="0168349E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>Инициатор запроса: Начальник отдела/управления безопасности</w:t>
      </w:r>
    </w:p>
    <w:p w14:paraId="15B741CE" w14:textId="54012BA5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>_____________________</w:t>
      </w:r>
      <w:r>
        <w:rPr>
          <w:rFonts w:ascii="Courier New CYR" w:eastAsia="Calibri" w:hAnsi="Courier New CYR" w:cs="Courier New CYR"/>
        </w:rPr>
        <w:t>________________________________</w:t>
      </w:r>
      <w:r w:rsidRPr="003D341D">
        <w:rPr>
          <w:rFonts w:ascii="Courier New CYR" w:eastAsia="Calibri" w:hAnsi="Courier New CYR" w:cs="Courier New CYR"/>
        </w:rPr>
        <w:t>, т.</w:t>
      </w:r>
      <w:r w:rsidR="00FD27D1">
        <w:rPr>
          <w:rFonts w:ascii="Courier New CYR" w:eastAsia="Calibri" w:hAnsi="Courier New CYR" w:cs="Courier New CYR"/>
        </w:rPr>
        <w:t>2725959</w:t>
      </w:r>
    </w:p>
    <w:p w14:paraId="32643C5A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</w:p>
    <w:p w14:paraId="4A6C16BC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>"___" _________ ____г.      ____</w:t>
      </w:r>
      <w:r>
        <w:rPr>
          <w:rFonts w:ascii="Courier New CYR" w:eastAsia="Calibri" w:hAnsi="Courier New CYR" w:cs="Courier New CYR"/>
        </w:rPr>
        <w:t>________________________________</w:t>
      </w:r>
    </w:p>
    <w:p w14:paraId="2FB0F7D0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 xml:space="preserve">                                (подпись инициатора запроса)</w:t>
      </w:r>
    </w:p>
    <w:p w14:paraId="331FA9B3" w14:textId="77777777" w:rsidR="0016079B" w:rsidRPr="003D341D" w:rsidRDefault="0016079B" w:rsidP="0016079B">
      <w:pPr>
        <w:rPr>
          <w:rFonts w:ascii="Courier New CYR" w:eastAsia="Calibri" w:hAnsi="Courier New CYR" w:cs="Courier New CYR"/>
        </w:rPr>
      </w:pPr>
    </w:p>
    <w:p w14:paraId="60BE0846" w14:textId="77777777" w:rsidR="0016079B" w:rsidRDefault="0016079B" w:rsidP="0016079B">
      <w:pPr>
        <w:rPr>
          <w:rFonts w:ascii="Courier New CYR" w:eastAsia="Calibri" w:hAnsi="Courier New CYR" w:cs="Courier New CYR"/>
        </w:rPr>
      </w:pPr>
      <w:r w:rsidRPr="003D341D">
        <w:rPr>
          <w:rFonts w:ascii="Courier New CYR" w:eastAsia="Calibri" w:hAnsi="Courier New CYR" w:cs="Courier New CYR"/>
        </w:rPr>
        <w:t>Срок исполнения: десять суток</w:t>
      </w:r>
    </w:p>
    <w:p w14:paraId="755053DF" w14:textId="77777777" w:rsidR="000D1692" w:rsidRDefault="000D1692"/>
    <w:sectPr w:rsidR="000D16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9B"/>
    <w:rsid w:val="000D1692"/>
    <w:rsid w:val="0016079B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AAEB0F"/>
  <w15:chartTrackingRefBased/>
  <w15:docId w15:val="{8D37E68B-2234-45D7-8EE9-02EB5578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7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 Денис</dc:creator>
  <cp:keywords/>
  <dc:description/>
  <cp:lastModifiedBy>Денис Швецов</cp:lastModifiedBy>
  <cp:revision>2</cp:revision>
  <dcterms:created xsi:type="dcterms:W3CDTF">2019-10-25T08:37:00Z</dcterms:created>
  <dcterms:modified xsi:type="dcterms:W3CDTF">2020-08-04T08:03:00Z</dcterms:modified>
</cp:coreProperties>
</file>