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23065" w14:textId="77777777" w:rsidR="006826EA" w:rsidRDefault="006826EA" w:rsidP="006826EA">
      <w:pPr>
        <w:bidi w:val="0"/>
        <w:rPr>
          <w:rFonts w:cs="Times New Roman"/>
          <w:b/>
          <w:bCs/>
          <w:sz w:val="22"/>
          <w:szCs w:val="22"/>
          <w:u w:val="single"/>
          <w:lang w:val="ru-RU"/>
        </w:rPr>
      </w:pPr>
      <w:r w:rsidRPr="007F16B5">
        <w:rPr>
          <w:rFonts w:cs="Times New Roman"/>
          <w:bCs/>
          <w:color w:val="000000"/>
          <w:sz w:val="22"/>
          <w:szCs w:val="22"/>
          <w:u w:val="single"/>
          <w:lang w:val="ru-RU"/>
        </w:rPr>
        <w:t>Сведения об основных</w:t>
      </w:r>
      <w:r w:rsidRPr="007F16B5">
        <w:rPr>
          <w:rFonts w:cs="Times New Roman"/>
          <w:b/>
          <w:bCs/>
          <w:sz w:val="22"/>
          <w:szCs w:val="22"/>
          <w:u w:val="single"/>
          <w:lang w:val="ru-RU"/>
        </w:rPr>
        <w:t xml:space="preserve"> поставщиках и покупателях</w:t>
      </w:r>
    </w:p>
    <w:p w14:paraId="5C976011" w14:textId="77777777" w:rsidR="006826EA" w:rsidRPr="007F16B5" w:rsidRDefault="006826EA" w:rsidP="006826EA">
      <w:pPr>
        <w:bidi w:val="0"/>
        <w:rPr>
          <w:rFonts w:cs="Times New Roman"/>
          <w:b/>
          <w:bCs/>
          <w:sz w:val="22"/>
          <w:szCs w:val="22"/>
          <w:u w:val="single"/>
          <w:lang w:val="ru-RU"/>
        </w:rPr>
      </w:pPr>
    </w:p>
    <w:tbl>
      <w:tblPr>
        <w:tblW w:w="98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155"/>
        <w:gridCol w:w="2127"/>
        <w:gridCol w:w="2381"/>
        <w:gridCol w:w="879"/>
      </w:tblGrid>
      <w:tr w:rsidR="006826EA" w:rsidRPr="007F16B5" w14:paraId="1E50C2F0" w14:textId="77777777" w:rsidTr="006826EA">
        <w:trPr>
          <w:trHeight w:val="429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17761F" w14:textId="77777777" w:rsidR="006826EA" w:rsidRPr="007F16B5" w:rsidRDefault="006826EA" w:rsidP="00CD2D07">
            <w:pPr>
              <w:pStyle w:val="a3"/>
              <w:spacing w:after="0" w:line="240" w:lineRule="auto"/>
              <w:ind w:left="0" w:right="1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7F16B5">
              <w:rPr>
                <w:rFonts w:ascii="Times New Roman" w:hAnsi="Times New Roman"/>
                <w:bCs/>
                <w:sz w:val="21"/>
                <w:szCs w:val="21"/>
              </w:rPr>
              <w:t>Наименование организации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1B5E87" w14:textId="77777777" w:rsidR="006826EA" w:rsidRPr="007F16B5" w:rsidRDefault="006826EA" w:rsidP="00CD2D07">
            <w:pPr>
              <w:pStyle w:val="a3"/>
              <w:spacing w:after="0" w:line="240" w:lineRule="auto"/>
              <w:ind w:left="0" w:right="1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7F16B5">
              <w:rPr>
                <w:rFonts w:ascii="Times New Roman" w:hAnsi="Times New Roman"/>
                <w:bCs/>
                <w:sz w:val="21"/>
                <w:szCs w:val="21"/>
              </w:rPr>
              <w:t>Наименование продукции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61DAA" w14:textId="77777777" w:rsidR="006826EA" w:rsidRPr="007F16B5" w:rsidRDefault="006826EA" w:rsidP="00CD2D07">
            <w:pPr>
              <w:pStyle w:val="a3"/>
              <w:spacing w:after="0" w:line="240" w:lineRule="auto"/>
              <w:ind w:left="0" w:right="1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7F16B5">
              <w:rPr>
                <w:rFonts w:ascii="Times New Roman" w:hAnsi="Times New Roman"/>
                <w:sz w:val="21"/>
                <w:szCs w:val="21"/>
              </w:rPr>
              <w:t>Условия расчетов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ACB436" w14:textId="77777777" w:rsidR="006826EA" w:rsidRPr="007F16B5" w:rsidRDefault="006826EA" w:rsidP="00CD2D0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7F16B5">
              <w:rPr>
                <w:rFonts w:ascii="Times New Roman" w:hAnsi="Times New Roman"/>
                <w:sz w:val="21"/>
                <w:szCs w:val="21"/>
              </w:rPr>
              <w:t>Начало совместной работы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8A50F6" w14:textId="77777777" w:rsidR="006826EA" w:rsidRPr="007F16B5" w:rsidRDefault="006826EA" w:rsidP="00CD2D07">
            <w:pPr>
              <w:bidi w:val="0"/>
              <w:ind w:right="1"/>
              <w:jc w:val="center"/>
              <w:rPr>
                <w:rFonts w:cs="Times New Roman"/>
                <w:sz w:val="21"/>
                <w:szCs w:val="21"/>
              </w:rPr>
            </w:pPr>
            <w:r w:rsidRPr="007F16B5">
              <w:rPr>
                <w:rFonts w:cs="Times New Roman"/>
                <w:sz w:val="21"/>
                <w:szCs w:val="21"/>
              </w:rPr>
              <w:t>Доля, %</w:t>
            </w:r>
          </w:p>
        </w:tc>
      </w:tr>
      <w:tr w:rsidR="006826EA" w:rsidRPr="007F16B5" w14:paraId="1681835D" w14:textId="77777777" w:rsidTr="006826EA">
        <w:trPr>
          <w:trHeight w:val="26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53354D" w14:textId="77777777" w:rsidR="006826EA" w:rsidRPr="007F16B5" w:rsidRDefault="006826EA" w:rsidP="00CD2D07">
            <w:pPr>
              <w:pStyle w:val="a3"/>
              <w:spacing w:after="0" w:line="240" w:lineRule="auto"/>
              <w:ind w:left="0" w:right="1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7F16B5">
              <w:rPr>
                <w:rFonts w:ascii="Times New Roman" w:hAnsi="Times New Roman"/>
                <w:b/>
                <w:bCs/>
                <w:sz w:val="21"/>
                <w:szCs w:val="21"/>
              </w:rPr>
              <w:t>ПОСТАВЩИКИ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3082B8" w14:textId="77777777" w:rsidR="006826EA" w:rsidRPr="007F16B5" w:rsidRDefault="006826EA" w:rsidP="00CD2D07">
            <w:pPr>
              <w:pStyle w:val="a3"/>
              <w:spacing w:after="0" w:line="240" w:lineRule="auto"/>
              <w:ind w:left="0" w:right="1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13AC13" w14:textId="77777777" w:rsidR="006826EA" w:rsidRPr="007F16B5" w:rsidRDefault="006826EA" w:rsidP="00CD2D07">
            <w:pPr>
              <w:pStyle w:val="a3"/>
              <w:spacing w:after="0" w:line="240" w:lineRule="auto"/>
              <w:ind w:left="0" w:right="1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BD4FEF" w14:textId="77777777" w:rsidR="006826EA" w:rsidRPr="007F16B5" w:rsidRDefault="006826EA" w:rsidP="00CD2D07">
            <w:pPr>
              <w:pStyle w:val="a3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0678D" w14:textId="77777777" w:rsidR="006826EA" w:rsidRPr="007F16B5" w:rsidRDefault="006826EA" w:rsidP="00CD2D07">
            <w:pPr>
              <w:pStyle w:val="a3"/>
              <w:spacing w:after="0" w:line="240" w:lineRule="auto"/>
              <w:ind w:left="0" w:right="1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</w:tr>
      <w:tr w:rsidR="006826EA" w:rsidRPr="007F16B5" w14:paraId="19D31F12" w14:textId="77777777" w:rsidTr="006826EA">
        <w:trPr>
          <w:trHeight w:val="302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993312" w14:textId="04206764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21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48FA6D" w14:textId="1DC405D4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BC0CFB" w14:textId="5DFBBE65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4AAF10" w14:textId="38CE50BA" w:rsidR="006826EA" w:rsidRPr="007F16B5" w:rsidRDefault="006826EA" w:rsidP="00CD2D0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A9CED" w14:textId="5C11FAC5" w:rsidR="006826EA" w:rsidRPr="007F16B5" w:rsidRDefault="006826EA" w:rsidP="00CD2D0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</w:tr>
      <w:tr w:rsidR="006826EA" w:rsidRPr="007F16B5" w14:paraId="767D663A" w14:textId="77777777" w:rsidTr="006826EA">
        <w:trPr>
          <w:trHeight w:val="302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5BB7C6" w14:textId="2E3ECE53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1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A616A7" w14:textId="0FB1ACCC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BFB179" w14:textId="43041BF7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0860A1" w14:textId="1431512E" w:rsidR="006826EA" w:rsidRPr="007F16B5" w:rsidRDefault="006826EA" w:rsidP="00CD2D0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6FAE45" w14:textId="6A2B24D8" w:rsidR="006826EA" w:rsidRPr="007F16B5" w:rsidRDefault="006826EA" w:rsidP="00CD2D0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</w:tr>
      <w:tr w:rsidR="006826EA" w:rsidRPr="007F16B5" w14:paraId="2B1CAAE2" w14:textId="77777777" w:rsidTr="006826EA">
        <w:trPr>
          <w:trHeight w:val="302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C7C51E" w14:textId="017BC2F9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1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E1E816" w14:textId="1602B8E4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918C2E" w14:textId="0BF37601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BB81AD" w14:textId="11B29B10" w:rsidR="006826EA" w:rsidRPr="007F16B5" w:rsidRDefault="006826EA" w:rsidP="00CD2D0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6A8FD4" w14:textId="3A7E132E" w:rsidR="006826EA" w:rsidRPr="007F16B5" w:rsidRDefault="006826EA" w:rsidP="00CD2D0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</w:tr>
      <w:tr w:rsidR="006826EA" w:rsidRPr="007F16B5" w14:paraId="405F2D21" w14:textId="77777777" w:rsidTr="006826EA">
        <w:trPr>
          <w:trHeight w:val="302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D4651D" w14:textId="319EBC07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1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37C82D" w14:textId="3F54C1E1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073A7E" w14:textId="1BAFB8E4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BCCF1" w14:textId="2C3C2DA4" w:rsidR="006826EA" w:rsidRPr="007F16B5" w:rsidRDefault="006826EA" w:rsidP="00CD2D0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D1F2DE" w14:textId="03F36A28" w:rsidR="006826EA" w:rsidRPr="007F16B5" w:rsidRDefault="006826EA" w:rsidP="00CD2D0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</w:tr>
      <w:tr w:rsidR="006826EA" w:rsidRPr="007F16B5" w14:paraId="39DDC1BF" w14:textId="77777777" w:rsidTr="006826EA">
        <w:trPr>
          <w:trHeight w:val="4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5315D8" w14:textId="77777777" w:rsidR="006826EA" w:rsidRPr="007F16B5" w:rsidRDefault="006826EA" w:rsidP="00CD2D07">
            <w:pPr>
              <w:pStyle w:val="a3"/>
              <w:spacing w:after="0" w:line="240" w:lineRule="auto"/>
              <w:ind w:left="0" w:right="1"/>
              <w:rPr>
                <w:rFonts w:ascii="Times New Roman" w:hAnsi="Times New Roman"/>
                <w:b/>
                <w:bCs/>
                <w:color w:val="FF0000"/>
                <w:sz w:val="21"/>
                <w:szCs w:val="21"/>
              </w:rPr>
            </w:pPr>
            <w:r w:rsidRPr="007F16B5">
              <w:rPr>
                <w:rFonts w:ascii="Times New Roman" w:hAnsi="Times New Roman"/>
                <w:b/>
                <w:bCs/>
                <w:sz w:val="21"/>
                <w:szCs w:val="21"/>
              </w:rPr>
              <w:t>ПОКУПАТЕЛИ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79C48D" w14:textId="77777777" w:rsidR="006826EA" w:rsidRPr="007F16B5" w:rsidRDefault="006826EA" w:rsidP="00CD2D07">
            <w:pPr>
              <w:pStyle w:val="a3"/>
              <w:spacing w:after="0" w:line="240" w:lineRule="auto"/>
              <w:ind w:left="0" w:right="1"/>
              <w:jc w:val="center"/>
              <w:rPr>
                <w:rFonts w:ascii="Times New Roman" w:hAnsi="Times New Roman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764131" w14:textId="77777777" w:rsidR="006826EA" w:rsidRPr="007F16B5" w:rsidRDefault="006826EA" w:rsidP="00CD2D07">
            <w:pPr>
              <w:pStyle w:val="a3"/>
              <w:spacing w:after="0" w:line="240" w:lineRule="auto"/>
              <w:ind w:left="0" w:right="1"/>
              <w:jc w:val="center"/>
              <w:rPr>
                <w:rFonts w:ascii="Times New Roman" w:hAnsi="Times New Roman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AFEB44" w14:textId="77777777" w:rsidR="006826EA" w:rsidRPr="007F16B5" w:rsidRDefault="006826EA" w:rsidP="00CD2D07">
            <w:pPr>
              <w:pStyle w:val="a3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149ED" w14:textId="77777777" w:rsidR="006826EA" w:rsidRPr="007F16B5" w:rsidRDefault="006826EA" w:rsidP="00CD2D07">
            <w:pPr>
              <w:pStyle w:val="a3"/>
              <w:spacing w:after="0" w:line="240" w:lineRule="auto"/>
              <w:ind w:left="0" w:right="1"/>
              <w:jc w:val="center"/>
              <w:rPr>
                <w:rFonts w:ascii="Times New Roman" w:hAnsi="Times New Roman"/>
                <w:b/>
                <w:bCs/>
                <w:color w:val="FF0000"/>
                <w:sz w:val="21"/>
                <w:szCs w:val="21"/>
              </w:rPr>
            </w:pPr>
          </w:p>
        </w:tc>
      </w:tr>
      <w:tr w:rsidR="006826EA" w:rsidRPr="007F16B5" w14:paraId="44A8AD43" w14:textId="77777777" w:rsidTr="006826EA">
        <w:trPr>
          <w:trHeight w:val="370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5E7C27" w14:textId="1E4266AD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CDADBF" w14:textId="00DC4B53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8F6076" w14:textId="064E31E1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74742D" w14:textId="59149969" w:rsidR="006826EA" w:rsidRPr="007F16B5" w:rsidRDefault="006826EA" w:rsidP="00CD2D0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9985A4" w14:textId="5F0B8C5C" w:rsidR="006826EA" w:rsidRPr="007F16B5" w:rsidRDefault="006826EA" w:rsidP="00CD2D0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</w:tr>
      <w:tr w:rsidR="006826EA" w:rsidRPr="007F16B5" w14:paraId="65ADE999" w14:textId="77777777" w:rsidTr="006826EA">
        <w:trPr>
          <w:trHeight w:val="370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0BB52A" w14:textId="30EB52F7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31CD38" w14:textId="4BFFD716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AC9B1" w14:textId="550C17F4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3857CE" w14:textId="18BE3BE2" w:rsidR="006826EA" w:rsidRPr="007F16B5" w:rsidRDefault="006826EA" w:rsidP="00CD2D0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8D3EC6" w14:textId="7469C52D" w:rsidR="006826EA" w:rsidRPr="007F16B5" w:rsidRDefault="006826EA" w:rsidP="00CD2D0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</w:tr>
      <w:tr w:rsidR="006826EA" w:rsidRPr="007F16B5" w14:paraId="63F3D2DE" w14:textId="77777777" w:rsidTr="006826EA">
        <w:trPr>
          <w:trHeight w:val="370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C0126C" w14:textId="77777777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8FB145" w14:textId="77777777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9088EC" w14:textId="77777777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E18C17" w14:textId="77777777" w:rsidR="006826EA" w:rsidRPr="007F16B5" w:rsidRDefault="006826EA" w:rsidP="00CD2D0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C83DB2" w14:textId="77777777" w:rsidR="006826EA" w:rsidRPr="007F16B5" w:rsidRDefault="006826EA" w:rsidP="00CD2D0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</w:tr>
      <w:tr w:rsidR="006826EA" w:rsidRPr="007F16B5" w14:paraId="17D83C47" w14:textId="77777777" w:rsidTr="006826EA">
        <w:trPr>
          <w:trHeight w:val="370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9D53DE" w14:textId="77777777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A73F1E" w14:textId="77777777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2D4913" w14:textId="77777777" w:rsidR="006826EA" w:rsidRPr="007F16B5" w:rsidRDefault="006826EA" w:rsidP="00CD2D0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593C63" w14:textId="77777777" w:rsidR="006826EA" w:rsidRPr="007F16B5" w:rsidRDefault="006826EA" w:rsidP="00CD2D07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6E7DAD" w14:textId="77777777" w:rsidR="006826EA" w:rsidRPr="007F16B5" w:rsidRDefault="006826EA" w:rsidP="00CD2D0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</w:p>
        </w:tc>
      </w:tr>
    </w:tbl>
    <w:p w14:paraId="5BE79136" w14:textId="77777777" w:rsidR="00953588" w:rsidRDefault="00953588"/>
    <w:sectPr w:rsidR="00953588" w:rsidSect="006826E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6EA"/>
    <w:rsid w:val="006826EA"/>
    <w:rsid w:val="0095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48E4F2"/>
  <w15:chartTrackingRefBased/>
  <w15:docId w15:val="{8A50073D-9CE2-4BB4-A9AA-E6FD8727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26EA"/>
    <w:pPr>
      <w:bidi/>
      <w:spacing w:after="0" w:line="240" w:lineRule="auto"/>
    </w:pPr>
    <w:rPr>
      <w:rFonts w:eastAsia="Times New Roman" w:cs="Traditional Arabic"/>
      <w:kern w:val="0"/>
      <w:sz w:val="20"/>
      <w:szCs w:val="20"/>
      <w:lang w:val="fr-FR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826EA"/>
    <w:pPr>
      <w:bidi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Ставер Павел Николаевич</dc:creator>
  <cp:keywords/>
  <dc:description/>
  <cp:lastModifiedBy>Ставер Павел Николаевич</cp:lastModifiedBy>
  <cp:revision>1</cp:revision>
  <dcterms:created xsi:type="dcterms:W3CDTF">2024-08-08T12:09:00Z</dcterms:created>
  <dcterms:modified xsi:type="dcterms:W3CDTF">2024-08-08T12:10:00Z</dcterms:modified>
</cp:coreProperties>
</file>